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8D555" w14:textId="3D2B2799" w:rsidR="00643075" w:rsidRDefault="00B14401" w:rsidP="009D726C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</w:t>
      </w:r>
      <w:r w:rsidR="0064307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ЕРЕЧЕНЬ</w:t>
      </w:r>
    </w:p>
    <w:p w14:paraId="70E36C73" w14:textId="77777777" w:rsidR="005D27C7" w:rsidRDefault="00B14401" w:rsidP="009D726C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14:paraId="26AB995B" w14:textId="67FD0631" w:rsidR="00E646C4" w:rsidRDefault="00B14401" w:rsidP="009D726C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  <w:r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нормативных правовых актов</w:t>
      </w:r>
      <w:r w:rsidR="00E625F5"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Республики Дагестан</w:t>
      </w:r>
      <w:r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</w:p>
    <w:p w14:paraId="53CC9F6D" w14:textId="08EA7C34" w:rsidR="00630C0B" w:rsidRDefault="00B14401" w:rsidP="009D726C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подлежащих признанию утратившими силу, приостановлению, изменению, дополнению или принятию</w:t>
      </w:r>
      <w:r w:rsidR="00E625F5" w:rsidRPr="009D72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связи с принятием </w:t>
      </w:r>
    </w:p>
    <w:p w14:paraId="45520308" w14:textId="14246894" w:rsidR="009D726C" w:rsidRPr="009D726C" w:rsidRDefault="00E625F5" w:rsidP="009D72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726C">
        <w:rPr>
          <w:rFonts w:ascii="Times New Roman" w:hAnsi="Times New Roman" w:cs="Times New Roman"/>
          <w:bCs/>
          <w:iCs/>
          <w:sz w:val="28"/>
          <w:szCs w:val="28"/>
        </w:rPr>
        <w:t xml:space="preserve">проекта закона </w:t>
      </w:r>
      <w:r w:rsidRPr="009D726C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9D726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bookmarkStart w:id="1" w:name="_Hlk182829757"/>
      <w:r w:rsidR="009D726C" w:rsidRPr="009D726C">
        <w:rPr>
          <w:rFonts w:ascii="Times New Roman" w:hAnsi="Times New Roman" w:cs="Times New Roman"/>
          <w:sz w:val="28"/>
          <w:szCs w:val="28"/>
        </w:rPr>
        <w:t>«О пастбищах</w:t>
      </w:r>
      <w:bookmarkEnd w:id="1"/>
      <w:r w:rsidR="009D726C" w:rsidRPr="009D726C">
        <w:rPr>
          <w:rFonts w:ascii="Times New Roman" w:hAnsi="Times New Roman" w:cs="Times New Roman"/>
          <w:sz w:val="28"/>
          <w:szCs w:val="28"/>
        </w:rPr>
        <w:t>»</w:t>
      </w:r>
    </w:p>
    <w:p w14:paraId="764B22D8" w14:textId="77777777" w:rsidR="00B14401" w:rsidRDefault="00B14401" w:rsidP="00B14401">
      <w:pPr>
        <w:autoSpaceDE w:val="0"/>
        <w:autoSpaceDN w:val="0"/>
        <w:adjustRightInd w:val="0"/>
        <w:ind w:firstLine="540"/>
        <w:rPr>
          <w:rFonts w:eastAsiaTheme="minorHAnsi"/>
          <w:b/>
          <w:bCs/>
          <w:szCs w:val="28"/>
          <w:lang w:eastAsia="en-US"/>
        </w:rPr>
      </w:pPr>
    </w:p>
    <w:p w14:paraId="3B84A99C" w14:textId="77777777" w:rsidR="00E625F5" w:rsidRDefault="00E625F5" w:rsidP="00B14401">
      <w:pPr>
        <w:autoSpaceDE w:val="0"/>
        <w:autoSpaceDN w:val="0"/>
        <w:adjustRightInd w:val="0"/>
        <w:ind w:firstLine="540"/>
        <w:rPr>
          <w:rFonts w:eastAsiaTheme="minorHAnsi"/>
          <w:b/>
          <w:bCs/>
          <w:szCs w:val="28"/>
          <w:lang w:eastAsia="en-US"/>
        </w:rPr>
      </w:pPr>
    </w:p>
    <w:p w14:paraId="6B6BAA4C" w14:textId="20B6321B" w:rsidR="00E625F5" w:rsidRPr="00E05178" w:rsidRDefault="00E625F5" w:rsidP="00E625F5">
      <w:r w:rsidRPr="001A432E">
        <w:rPr>
          <w:bCs/>
          <w:iCs/>
        </w:rPr>
        <w:t>Пр</w:t>
      </w:r>
      <w:r>
        <w:rPr>
          <w:bCs/>
          <w:iCs/>
        </w:rPr>
        <w:t>инятие закон</w:t>
      </w:r>
      <w:r w:rsidR="00643075">
        <w:rPr>
          <w:bCs/>
          <w:iCs/>
        </w:rPr>
        <w:t>а Республики Дагестан</w:t>
      </w:r>
      <w:r>
        <w:rPr>
          <w:bCs/>
          <w:iCs/>
        </w:rPr>
        <w:t xml:space="preserve"> </w:t>
      </w:r>
      <w:r w:rsidR="00643075" w:rsidRPr="009D726C">
        <w:rPr>
          <w:szCs w:val="28"/>
        </w:rPr>
        <w:t>«О пастбищах</w:t>
      </w:r>
      <w:r w:rsidR="00643075">
        <w:rPr>
          <w:bCs/>
          <w:iCs/>
        </w:rPr>
        <w:t xml:space="preserve">» </w:t>
      </w:r>
      <w:r>
        <w:rPr>
          <w:bCs/>
          <w:iCs/>
        </w:rPr>
        <w:t xml:space="preserve">не </w:t>
      </w:r>
      <w:r w:rsidR="00643075">
        <w:rPr>
          <w:bCs/>
          <w:iCs/>
        </w:rPr>
        <w:t>потребует</w:t>
      </w:r>
      <w:r w:rsidRPr="001A432E">
        <w:rPr>
          <w:bCs/>
          <w:iCs/>
        </w:rPr>
        <w:t xml:space="preserve"> </w:t>
      </w:r>
      <w:r w:rsidR="00E646C4">
        <w:rPr>
          <w:rFonts w:eastAsiaTheme="minorHAnsi"/>
          <w:bCs/>
          <w:szCs w:val="28"/>
          <w:lang w:eastAsia="en-US"/>
        </w:rPr>
        <w:t>внесений изменений в законодательство</w:t>
      </w:r>
      <w:r w:rsidRPr="00E625F5">
        <w:rPr>
          <w:rFonts w:eastAsiaTheme="minorHAnsi"/>
          <w:bCs/>
          <w:szCs w:val="28"/>
          <w:lang w:eastAsia="en-US"/>
        </w:rPr>
        <w:t xml:space="preserve"> </w:t>
      </w:r>
      <w:r w:rsidRPr="00E625F5">
        <w:t>Республики Дагестан</w:t>
      </w:r>
      <w:r w:rsidRPr="00E625F5">
        <w:rPr>
          <w:bCs/>
          <w:iCs/>
        </w:rPr>
        <w:t>.</w:t>
      </w:r>
    </w:p>
    <w:p w14:paraId="1C7123A4" w14:textId="7DC5C12C" w:rsidR="00E625F5" w:rsidRDefault="00643075" w:rsidP="00643075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___________________</w:t>
      </w:r>
    </w:p>
    <w:p w14:paraId="3B711223" w14:textId="77777777" w:rsidR="00B14401" w:rsidRDefault="00B14401" w:rsidP="00092EA1">
      <w:pPr>
        <w:ind w:firstLine="0"/>
      </w:pPr>
    </w:p>
    <w:sectPr w:rsidR="00B14401" w:rsidSect="0041595C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A6FC7" w14:textId="77777777" w:rsidR="002A0D6D" w:rsidRDefault="002A0D6D" w:rsidP="00F514F1">
      <w:r>
        <w:separator/>
      </w:r>
    </w:p>
  </w:endnote>
  <w:endnote w:type="continuationSeparator" w:id="0">
    <w:p w14:paraId="20103C67" w14:textId="77777777" w:rsidR="002A0D6D" w:rsidRDefault="002A0D6D" w:rsidP="00F5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9669E" w14:textId="77777777" w:rsidR="002A0D6D" w:rsidRDefault="002A0D6D" w:rsidP="00F514F1">
      <w:r>
        <w:separator/>
      </w:r>
    </w:p>
  </w:footnote>
  <w:footnote w:type="continuationSeparator" w:id="0">
    <w:p w14:paraId="67DAA9F8" w14:textId="77777777" w:rsidR="002A0D6D" w:rsidRDefault="002A0D6D" w:rsidP="00F5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B8113" w14:textId="77777777" w:rsidR="00F05218" w:rsidRDefault="00F514F1" w:rsidP="008A1D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64FF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43A339" w14:textId="77777777" w:rsidR="00F05218" w:rsidRDefault="002A0D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53A9F" w14:textId="77777777" w:rsidR="00F05218" w:rsidRDefault="002A0D6D">
    <w:pPr>
      <w:pStyle w:val="a3"/>
    </w:pPr>
  </w:p>
  <w:p w14:paraId="40E6EF1B" w14:textId="77777777" w:rsidR="00F05218" w:rsidRDefault="002A0D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FF6"/>
    <w:rsid w:val="000476AA"/>
    <w:rsid w:val="00066C95"/>
    <w:rsid w:val="00092EA1"/>
    <w:rsid w:val="00101A86"/>
    <w:rsid w:val="001254C9"/>
    <w:rsid w:val="001305B5"/>
    <w:rsid w:val="0021173C"/>
    <w:rsid w:val="00291DF9"/>
    <w:rsid w:val="002A0D6D"/>
    <w:rsid w:val="002E7706"/>
    <w:rsid w:val="003350F4"/>
    <w:rsid w:val="00356BE3"/>
    <w:rsid w:val="00396B6E"/>
    <w:rsid w:val="003D0A37"/>
    <w:rsid w:val="003E0712"/>
    <w:rsid w:val="00407E50"/>
    <w:rsid w:val="0041595C"/>
    <w:rsid w:val="004F792D"/>
    <w:rsid w:val="00510DC5"/>
    <w:rsid w:val="005B5162"/>
    <w:rsid w:val="005D27C7"/>
    <w:rsid w:val="005F7F0E"/>
    <w:rsid w:val="00630C0B"/>
    <w:rsid w:val="00643075"/>
    <w:rsid w:val="007A0482"/>
    <w:rsid w:val="00852B1E"/>
    <w:rsid w:val="009A3DF6"/>
    <w:rsid w:val="009D726C"/>
    <w:rsid w:val="00A17F67"/>
    <w:rsid w:val="00A641B2"/>
    <w:rsid w:val="00A70842"/>
    <w:rsid w:val="00A8241D"/>
    <w:rsid w:val="00B14401"/>
    <w:rsid w:val="00B20FDA"/>
    <w:rsid w:val="00B334A0"/>
    <w:rsid w:val="00B857E6"/>
    <w:rsid w:val="00CC5F84"/>
    <w:rsid w:val="00CF23FC"/>
    <w:rsid w:val="00D13217"/>
    <w:rsid w:val="00D83AFE"/>
    <w:rsid w:val="00E625F5"/>
    <w:rsid w:val="00E646C4"/>
    <w:rsid w:val="00E92078"/>
    <w:rsid w:val="00EB3710"/>
    <w:rsid w:val="00EC47F7"/>
    <w:rsid w:val="00ED31AC"/>
    <w:rsid w:val="00F514F1"/>
    <w:rsid w:val="00F64FF6"/>
    <w:rsid w:val="00F850BF"/>
    <w:rsid w:val="00FC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F6193"/>
  <w15:docId w15:val="{55FE5F98-2A63-4971-AAA1-1151C280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Текст закона"/>
    <w:qFormat/>
    <w:rsid w:val="00F64FF6"/>
    <w:pPr>
      <w:ind w:firstLine="567"/>
      <w:jc w:val="both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4F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4FF6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rsid w:val="00F64FF6"/>
  </w:style>
  <w:style w:type="paragraph" w:styleId="a6">
    <w:name w:val="Document Map"/>
    <w:basedOn w:val="a"/>
    <w:link w:val="a7"/>
    <w:uiPriority w:val="99"/>
    <w:semiHidden/>
    <w:unhideWhenUsed/>
    <w:rsid w:val="00F64FF6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64F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396B6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396B6E"/>
    <w:pPr>
      <w:widowControl w:val="0"/>
      <w:shd w:val="clear" w:color="auto" w:fill="FFFFFF"/>
      <w:spacing w:before="420" w:line="322" w:lineRule="exact"/>
      <w:ind w:firstLine="0"/>
    </w:pPr>
    <w:rPr>
      <w:sz w:val="26"/>
      <w:szCs w:val="26"/>
      <w:lang w:eastAsia="en-US"/>
    </w:rPr>
  </w:style>
  <w:style w:type="paragraph" w:customStyle="1" w:styleId="ConsPlusTitle">
    <w:name w:val="ConsPlusTitle"/>
    <w:rsid w:val="00396B6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76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76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2024-11-19T08:44:00Z</cp:lastPrinted>
  <dcterms:created xsi:type="dcterms:W3CDTF">2015-11-06T12:03:00Z</dcterms:created>
  <dcterms:modified xsi:type="dcterms:W3CDTF">2025-10-01T13:09:00Z</dcterms:modified>
</cp:coreProperties>
</file>